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E23D" w14:textId="4C402E7D" w:rsidR="00125C8E" w:rsidRDefault="00A565F8" w:rsidP="00A565F8">
      <w:pPr>
        <w:spacing w:before="82"/>
        <w:rPr>
          <w:sz w:val="26"/>
        </w:rPr>
      </w:pPr>
      <w:r>
        <w:rPr>
          <w:sz w:val="26"/>
          <w:lang w:val="en-US"/>
        </w:rPr>
        <w:t xml:space="preserve">        </w:t>
      </w:r>
      <w:r w:rsidR="007B0778">
        <w:rPr>
          <w:sz w:val="26"/>
        </w:rPr>
        <w:t>TRƯỜNG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ĐẠI</w:t>
      </w:r>
      <w:r w:rsidR="007B0778">
        <w:rPr>
          <w:spacing w:val="-6"/>
          <w:sz w:val="26"/>
        </w:rPr>
        <w:t xml:space="preserve"> </w:t>
      </w:r>
      <w:r w:rsidR="007B0778">
        <w:rPr>
          <w:sz w:val="26"/>
        </w:rPr>
        <w:t>HỌC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THÁI</w:t>
      </w:r>
      <w:r w:rsidR="007B0778">
        <w:rPr>
          <w:spacing w:val="-6"/>
          <w:sz w:val="26"/>
        </w:rPr>
        <w:t xml:space="preserve"> </w:t>
      </w:r>
      <w:r w:rsidR="007B0778">
        <w:rPr>
          <w:spacing w:val="-4"/>
          <w:sz w:val="26"/>
        </w:rPr>
        <w:t>BÌNH</w:t>
      </w:r>
    </w:p>
    <w:p w14:paraId="619A2376" w14:textId="0B71E2F9" w:rsidR="00125C8E" w:rsidRPr="00A565F8" w:rsidRDefault="00A565F8" w:rsidP="00A565F8">
      <w:pPr>
        <w:pStyle w:val="BodyText"/>
        <w:rPr>
          <w:lang w:val="en-US"/>
        </w:rPr>
      </w:pPr>
      <w:r>
        <w:rPr>
          <w:lang w:val="en-US"/>
        </w:rPr>
        <w:t xml:space="preserve">      </w:t>
      </w:r>
      <w:r w:rsidR="007B0778">
        <w:t>PHÒNG</w:t>
      </w:r>
      <w:r w:rsidR="007B0778">
        <w:rPr>
          <w:spacing w:val="-6"/>
        </w:rPr>
        <w:t xml:space="preserve"> </w:t>
      </w:r>
      <w:r>
        <w:rPr>
          <w:lang w:val="en-US"/>
        </w:rPr>
        <w:t>KẾ HOẠCH TÀI CHÍNH</w:t>
      </w:r>
    </w:p>
    <w:p w14:paraId="714F55E2" w14:textId="77777777" w:rsidR="00125C8E" w:rsidRDefault="007B0778">
      <w:pPr>
        <w:pStyle w:val="BodyText"/>
        <w:spacing w:before="67" w:line="299" w:lineRule="exact"/>
        <w:ind w:right="1558"/>
        <w:jc w:val="center"/>
      </w:pPr>
      <w:r>
        <w:rPr>
          <w:b w:val="0"/>
        </w:rPr>
        <w:br w:type="column"/>
      </w: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rPr>
          <w:spacing w:val="-5"/>
        </w:rPr>
        <w:t>NAM</w:t>
      </w:r>
    </w:p>
    <w:p w14:paraId="0B9EAE26" w14:textId="77777777" w:rsidR="00125C8E" w:rsidRDefault="007B0778">
      <w:pPr>
        <w:pStyle w:val="Title"/>
        <w:rPr>
          <w:u w:val="none"/>
        </w:rPr>
      </w:pPr>
      <w:r>
        <w:rPr>
          <w:spacing w:val="-40"/>
          <w:u w:color="4F81BC"/>
        </w:rPr>
        <w:t xml:space="preserve"> </w:t>
      </w:r>
      <w:r>
        <w:rPr>
          <w:u w:color="4F81BC"/>
        </w:rPr>
        <w:t>Độc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lập</w:t>
      </w:r>
      <w:r>
        <w:rPr>
          <w:spacing w:val="-5"/>
          <w:u w:color="4F81BC"/>
        </w:rPr>
        <w:t xml:space="preserve"> </w:t>
      </w:r>
      <w:r>
        <w:rPr>
          <w:u w:color="4F81BC"/>
        </w:rPr>
        <w:t>-</w:t>
      </w:r>
      <w:r>
        <w:rPr>
          <w:spacing w:val="-2"/>
          <w:u w:color="4F81BC"/>
        </w:rPr>
        <w:t xml:space="preserve"> </w:t>
      </w:r>
      <w:r>
        <w:rPr>
          <w:u w:color="4F81BC"/>
        </w:rPr>
        <w:t>Tự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do -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Hạnh</w:t>
      </w:r>
      <w:r>
        <w:rPr>
          <w:spacing w:val="-4"/>
          <w:u w:color="4F81BC"/>
        </w:rPr>
        <w:t xml:space="preserve"> phú</w:t>
      </w:r>
      <w:r>
        <w:rPr>
          <w:spacing w:val="-4"/>
          <w:u w:val="none"/>
        </w:rPr>
        <w:t>c</w:t>
      </w:r>
    </w:p>
    <w:p w14:paraId="618BA2C6" w14:textId="77777777" w:rsidR="00125C8E" w:rsidRDefault="00125C8E">
      <w:pPr>
        <w:pStyle w:val="Title"/>
        <w:sectPr w:rsidR="00125C8E">
          <w:type w:val="continuous"/>
          <w:pgSz w:w="16840" w:h="11910" w:orient="landscape"/>
          <w:pgMar w:top="720" w:right="283" w:bottom="280" w:left="283" w:header="720" w:footer="720" w:gutter="0"/>
          <w:cols w:num="2" w:space="720" w:equalWidth="0">
            <w:col w:w="4353" w:space="3557"/>
            <w:col w:w="8364"/>
          </w:cols>
        </w:sectPr>
      </w:pPr>
    </w:p>
    <w:tbl>
      <w:tblPr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974"/>
        <w:gridCol w:w="7880"/>
        <w:gridCol w:w="3396"/>
        <w:gridCol w:w="1668"/>
        <w:gridCol w:w="1132"/>
      </w:tblGrid>
      <w:tr w:rsidR="00125C8E" w14:paraId="529C2D61" w14:textId="77777777">
        <w:trPr>
          <w:trHeight w:val="899"/>
        </w:trPr>
        <w:tc>
          <w:tcPr>
            <w:tcW w:w="16142" w:type="dxa"/>
            <w:gridSpan w:val="6"/>
            <w:tcBorders>
              <w:top w:val="nil"/>
              <w:left w:val="nil"/>
              <w:right w:val="nil"/>
            </w:tcBorders>
          </w:tcPr>
          <w:p w14:paraId="44F05DE5" w14:textId="77777777" w:rsidR="00125C8E" w:rsidRDefault="007B0778">
            <w:pPr>
              <w:pStyle w:val="TableParagraph"/>
              <w:spacing w:line="20" w:lineRule="exact"/>
              <w:ind w:left="1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C25FE" wp14:editId="000A51D3">
                      <wp:extent cx="1049020" cy="19050"/>
                      <wp:effectExtent l="9525" t="0" r="0" b="952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19050"/>
                                <a:chOff x="0" y="0"/>
                                <a:chExt cx="1049020" cy="190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03949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9525">
                                      <a:moveTo>
                                        <a:pt x="0" y="0"/>
                                      </a:moveTo>
                                      <a:lnTo>
                                        <a:pt x="1039368" y="914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9465" id="Group 1" o:spid="_x0000_s1026" style="width:82.6pt;height:1.5pt;mso-position-horizontal-relative:char;mso-position-vertical-relative:line" coordsize="1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">
                      <v:shape id="Graphic 2" o:spid="_x0000_s1027" style="position:absolute;left:47;top:47;width:10395;height:95;visibility:visible;mso-wrap-style:square;v-text-anchor:top" coordsize="10394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" path="m,l1039368,9143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4EFD78" w14:textId="77777777" w:rsidR="00125C8E" w:rsidRDefault="007B0778">
            <w:pPr>
              <w:pStyle w:val="TableParagraph"/>
              <w:spacing w:before="7"/>
              <w:ind w:left="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LỊCH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CÔNG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TÁC</w:t>
            </w:r>
            <w:r>
              <w:rPr>
                <w:b/>
                <w:spacing w:val="-4"/>
                <w:sz w:val="30"/>
              </w:rPr>
              <w:t xml:space="preserve"> TUẦN</w:t>
            </w:r>
          </w:p>
          <w:p w14:paraId="755ED848" w14:textId="4ED23FBD" w:rsidR="00125C8E" w:rsidRPr="001D6985" w:rsidRDefault="007B0778" w:rsidP="001D6985">
            <w:pPr>
              <w:pStyle w:val="TableParagraph"/>
              <w:spacing w:before="24"/>
              <w:ind w:left="27" w:right="6"/>
              <w:jc w:val="center"/>
              <w:rPr>
                <w:b/>
                <w:spacing w:val="-2"/>
                <w:sz w:val="30"/>
                <w:lang w:val="en-US"/>
              </w:rPr>
            </w:pPr>
            <w:r>
              <w:rPr>
                <w:b/>
                <w:sz w:val="30"/>
              </w:rPr>
              <w:t>Từ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1D6985">
              <w:rPr>
                <w:b/>
                <w:sz w:val="30"/>
                <w:lang w:val="en-US"/>
              </w:rPr>
              <w:t>04</w:t>
            </w:r>
            <w:r>
              <w:rPr>
                <w:b/>
                <w:sz w:val="30"/>
              </w:rPr>
              <w:t>/</w:t>
            </w:r>
            <w:r w:rsidR="001D6985">
              <w:rPr>
                <w:b/>
                <w:sz w:val="30"/>
                <w:lang w:val="en-US"/>
              </w:rPr>
              <w:t>8</w:t>
            </w:r>
            <w:r>
              <w:rPr>
                <w:b/>
                <w:sz w:val="30"/>
              </w:rPr>
              <w:t>/2025 đến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1D6985">
              <w:rPr>
                <w:b/>
                <w:spacing w:val="-2"/>
                <w:sz w:val="30"/>
                <w:lang w:val="en-US"/>
              </w:rPr>
              <w:t>10</w:t>
            </w:r>
            <w:r>
              <w:rPr>
                <w:b/>
                <w:spacing w:val="-2"/>
                <w:sz w:val="30"/>
              </w:rPr>
              <w:t>/8/2025</w:t>
            </w:r>
          </w:p>
        </w:tc>
      </w:tr>
      <w:tr w:rsidR="00125C8E" w14:paraId="252BA0A4" w14:textId="77777777">
        <w:trPr>
          <w:trHeight w:val="483"/>
        </w:trPr>
        <w:tc>
          <w:tcPr>
            <w:tcW w:w="1092" w:type="dxa"/>
          </w:tcPr>
          <w:p w14:paraId="4C85B961" w14:textId="77777777" w:rsidR="00125C8E" w:rsidRDefault="007B0778">
            <w:pPr>
              <w:pStyle w:val="TableParagraph"/>
              <w:spacing w:before="107"/>
              <w:ind w:left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Ngày</w:t>
            </w:r>
          </w:p>
        </w:tc>
        <w:tc>
          <w:tcPr>
            <w:tcW w:w="974" w:type="dxa"/>
          </w:tcPr>
          <w:p w14:paraId="4125A198" w14:textId="77777777" w:rsidR="00125C8E" w:rsidRDefault="007B0778">
            <w:pPr>
              <w:pStyle w:val="TableParagraph"/>
              <w:spacing w:before="107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T/gian</w:t>
            </w:r>
          </w:p>
        </w:tc>
        <w:tc>
          <w:tcPr>
            <w:tcW w:w="7880" w:type="dxa"/>
          </w:tcPr>
          <w:p w14:paraId="5BB51883" w14:textId="77777777" w:rsidR="00125C8E" w:rsidRDefault="007B0778">
            <w:pPr>
              <w:pStyle w:val="TableParagraph"/>
              <w:spacing w:before="10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3396" w:type="dxa"/>
          </w:tcPr>
          <w:p w14:paraId="4D7A40B1" w14:textId="77777777" w:rsidR="00125C8E" w:rsidRDefault="007B0778">
            <w:pPr>
              <w:pStyle w:val="TableParagraph"/>
              <w:spacing w:before="107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1668" w:type="dxa"/>
          </w:tcPr>
          <w:p w14:paraId="66109DBD" w14:textId="77777777" w:rsidR="00125C8E" w:rsidRDefault="007B0778">
            <w:pPr>
              <w:pStyle w:val="TableParagraph"/>
              <w:spacing w:before="107"/>
              <w:ind w:left="4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132" w:type="dxa"/>
          </w:tcPr>
          <w:p w14:paraId="26805AE4" w14:textId="77777777" w:rsidR="00125C8E" w:rsidRDefault="007B0778">
            <w:pPr>
              <w:pStyle w:val="TableParagraph"/>
              <w:spacing w:before="1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125C8E" w14:paraId="7DDE6D52" w14:textId="77777777" w:rsidTr="00186B85">
        <w:trPr>
          <w:trHeight w:val="1033"/>
        </w:trPr>
        <w:tc>
          <w:tcPr>
            <w:tcW w:w="1092" w:type="dxa"/>
          </w:tcPr>
          <w:p w14:paraId="15BE75D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6BA9C48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76E65389" w14:textId="77777777" w:rsidR="00186B85" w:rsidRDefault="00186B85" w:rsidP="00186B85">
            <w:pPr>
              <w:pStyle w:val="TableParagraph"/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</w:p>
          <w:p w14:paraId="000A4955" w14:textId="397C76CC" w:rsidR="00125C8E" w:rsidRDefault="007B077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lãnh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đạo</w:t>
            </w:r>
          </w:p>
          <w:p w14:paraId="25ABE6D2" w14:textId="77777777" w:rsidR="00125C8E" w:rsidRDefault="007B0778">
            <w:pPr>
              <w:pStyle w:val="TableParagraph"/>
              <w:spacing w:before="26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phòng</w:t>
            </w:r>
          </w:p>
          <w:p w14:paraId="4EC2CED2" w14:textId="391F6A77" w:rsidR="00125C8E" w:rsidRDefault="00125C8E" w:rsidP="00186B85">
            <w:pPr>
              <w:pStyle w:val="TableParagraph"/>
              <w:tabs>
                <w:tab w:val="left" w:pos="221"/>
              </w:tabs>
              <w:spacing w:line="300" w:lineRule="atLeast"/>
              <w:ind w:left="41" w:right="98"/>
              <w:rPr>
                <w:b/>
                <w:sz w:val="24"/>
              </w:rPr>
            </w:pPr>
          </w:p>
        </w:tc>
        <w:tc>
          <w:tcPr>
            <w:tcW w:w="3396" w:type="dxa"/>
          </w:tcPr>
          <w:p w14:paraId="22852F2C" w14:textId="77777777" w:rsidR="00125C8E" w:rsidRDefault="00125C8E">
            <w:pPr>
              <w:pStyle w:val="TableParagraph"/>
              <w:spacing w:before="183"/>
              <w:rPr>
                <w:b/>
                <w:sz w:val="24"/>
              </w:rPr>
            </w:pPr>
          </w:p>
          <w:p w14:paraId="6A6F7F80" w14:textId="77777777" w:rsidR="00125C8E" w:rsidRDefault="007B0778">
            <w:pPr>
              <w:pStyle w:val="TableParagraph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công</w:t>
            </w:r>
          </w:p>
        </w:tc>
        <w:tc>
          <w:tcPr>
            <w:tcW w:w="1668" w:type="dxa"/>
          </w:tcPr>
          <w:p w14:paraId="527B4D8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F593F4E" w14:textId="77777777" w:rsidR="00125C8E" w:rsidRDefault="00125C8E">
            <w:pPr>
              <w:pStyle w:val="TableParagraph"/>
              <w:rPr>
                <w:sz w:val="24"/>
              </w:rPr>
            </w:pPr>
          </w:p>
        </w:tc>
      </w:tr>
      <w:tr w:rsidR="00125C8E" w14:paraId="5B6D1131" w14:textId="77777777" w:rsidTr="002005AA">
        <w:trPr>
          <w:trHeight w:val="700"/>
        </w:trPr>
        <w:tc>
          <w:tcPr>
            <w:tcW w:w="1092" w:type="dxa"/>
          </w:tcPr>
          <w:p w14:paraId="22DCF938" w14:textId="77777777" w:rsidR="00BD05D7" w:rsidRDefault="00BD05D7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04/08</w:t>
            </w:r>
          </w:p>
          <w:p w14:paraId="123251FE" w14:textId="3A88882D" w:rsidR="00125C8E" w:rsidRDefault="007B0778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hai</w:t>
            </w:r>
          </w:p>
        </w:tc>
        <w:tc>
          <w:tcPr>
            <w:tcW w:w="974" w:type="dxa"/>
          </w:tcPr>
          <w:p w14:paraId="2F8025E3" w14:textId="43BEF5D2" w:rsidR="00125C8E" w:rsidRPr="00291A9A" w:rsidRDefault="00125C8E">
            <w:pPr>
              <w:pStyle w:val="TableParagraph"/>
              <w:spacing w:before="153"/>
              <w:ind w:left="19"/>
              <w:jc w:val="center"/>
              <w:rPr>
                <w:sz w:val="24"/>
                <w:lang w:val="en-US"/>
              </w:rPr>
            </w:pPr>
          </w:p>
        </w:tc>
        <w:tc>
          <w:tcPr>
            <w:tcW w:w="7880" w:type="dxa"/>
          </w:tcPr>
          <w:p w14:paraId="623A3A2C" w14:textId="7D1FB064" w:rsidR="00125C8E" w:rsidRPr="00291A9A" w:rsidRDefault="00125C8E">
            <w:pPr>
              <w:pStyle w:val="TableParagraph"/>
              <w:spacing w:before="153"/>
              <w:ind w:left="41"/>
              <w:rPr>
                <w:sz w:val="24"/>
                <w:lang w:val="en-US"/>
              </w:rPr>
            </w:pPr>
          </w:p>
        </w:tc>
        <w:tc>
          <w:tcPr>
            <w:tcW w:w="3396" w:type="dxa"/>
          </w:tcPr>
          <w:p w14:paraId="6ED6997A" w14:textId="0FE95F1F" w:rsidR="00125C8E" w:rsidRPr="00291A9A" w:rsidRDefault="00125C8E">
            <w:pPr>
              <w:pStyle w:val="TableParagraph"/>
              <w:spacing w:before="153"/>
              <w:ind w:left="26"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668" w:type="dxa"/>
          </w:tcPr>
          <w:p w14:paraId="39CAC1F3" w14:textId="06F2D5F9" w:rsidR="00125C8E" w:rsidRPr="00291A9A" w:rsidRDefault="00125C8E">
            <w:pPr>
              <w:pStyle w:val="TableParagraph"/>
              <w:spacing w:before="153"/>
              <w:ind w:left="42" w:right="15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327F5F05" w14:textId="77777777" w:rsidR="00125C8E" w:rsidRDefault="00125C8E">
            <w:pPr>
              <w:pStyle w:val="TableParagraph"/>
              <w:rPr>
                <w:sz w:val="24"/>
              </w:rPr>
            </w:pPr>
          </w:p>
        </w:tc>
      </w:tr>
      <w:tr w:rsidR="00793766" w14:paraId="3F905ED6" w14:textId="77777777">
        <w:trPr>
          <w:trHeight w:val="584"/>
        </w:trPr>
        <w:tc>
          <w:tcPr>
            <w:tcW w:w="1092" w:type="dxa"/>
            <w:vMerge w:val="restart"/>
          </w:tcPr>
          <w:p w14:paraId="6DB1BBB9" w14:textId="77777777" w:rsidR="00793766" w:rsidRDefault="00793766" w:rsidP="00793766">
            <w:pPr>
              <w:pStyle w:val="TableParagraph"/>
              <w:spacing w:before="205"/>
              <w:rPr>
                <w:b/>
                <w:sz w:val="24"/>
              </w:rPr>
            </w:pPr>
            <w:bookmarkStart w:id="0" w:name="_Hlk205208948"/>
          </w:p>
          <w:p w14:paraId="567B9F7E" w14:textId="54A4C33B" w:rsidR="00793766" w:rsidRDefault="00793766" w:rsidP="00793766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195CA2">
              <w:rPr>
                <w:spacing w:val="-4"/>
                <w:sz w:val="24"/>
                <w:lang w:val="en-US"/>
              </w:rPr>
              <w:t>5</w:t>
            </w:r>
            <w:r>
              <w:rPr>
                <w:spacing w:val="-4"/>
                <w:sz w:val="24"/>
              </w:rPr>
              <w:t>/8</w:t>
            </w:r>
          </w:p>
          <w:p w14:paraId="5FA28534" w14:textId="7F0A1810" w:rsidR="00793766" w:rsidRPr="00195CA2" w:rsidRDefault="00793766" w:rsidP="00793766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 w:rsidR="00195CA2">
              <w:rPr>
                <w:spacing w:val="-5"/>
                <w:sz w:val="24"/>
                <w:lang w:val="en-US"/>
              </w:rPr>
              <w:t>ba</w:t>
            </w:r>
          </w:p>
        </w:tc>
        <w:tc>
          <w:tcPr>
            <w:tcW w:w="974" w:type="dxa"/>
          </w:tcPr>
          <w:p w14:paraId="78DD1353" w14:textId="77777777" w:rsidR="00793766" w:rsidRDefault="00793766" w:rsidP="00793766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543B4585" w14:textId="43E65A93" w:rsidR="00793766" w:rsidRDefault="00195CA2" w:rsidP="00793766">
            <w:pPr>
              <w:pStyle w:val="TableParagraph"/>
              <w:spacing w:before="152"/>
              <w:ind w:left="41"/>
              <w:rPr>
                <w:sz w:val="24"/>
              </w:rPr>
            </w:pPr>
            <w:r>
              <w:rPr>
                <w:sz w:val="24"/>
              </w:rPr>
              <w:t>Hội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Đảng khóa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XIII;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tập,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triệt,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tuyên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truyền,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quyết, chỉ thị, kết luận, quy định của Đảng (quý II/2025), từ </w:t>
            </w:r>
            <w:r>
              <w:rPr>
                <w:sz w:val="24"/>
                <w:lang w:val="en-US"/>
              </w:rPr>
              <w:t>7h45</w:t>
            </w:r>
          </w:p>
        </w:tc>
        <w:tc>
          <w:tcPr>
            <w:tcW w:w="3396" w:type="dxa"/>
          </w:tcPr>
          <w:p w14:paraId="00E6EE97" w14:textId="5D3CE0B2" w:rsidR="00793766" w:rsidRPr="00291A9A" w:rsidRDefault="00195CA2" w:rsidP="00195CA2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 w:rsidRPr="00195CA2">
              <w:rPr>
                <w:sz w:val="24"/>
                <w:lang w:val="en-US"/>
              </w:rPr>
              <w:t>Toàn thể Đảng viên</w:t>
            </w:r>
          </w:p>
        </w:tc>
        <w:tc>
          <w:tcPr>
            <w:tcW w:w="1668" w:type="dxa"/>
          </w:tcPr>
          <w:p w14:paraId="365BC038" w14:textId="27D504D0" w:rsidR="00793766" w:rsidRDefault="00195CA2" w:rsidP="00793766">
            <w:pPr>
              <w:pStyle w:val="TableParagraph"/>
              <w:spacing w:before="152"/>
              <w:ind w:left="42" w:right="3"/>
              <w:jc w:val="center"/>
              <w:rPr>
                <w:sz w:val="24"/>
              </w:rPr>
            </w:pPr>
            <w:r w:rsidRPr="00195CA2">
              <w:rPr>
                <w:sz w:val="24"/>
              </w:rPr>
              <w:t>Hội trường D</w:t>
            </w:r>
          </w:p>
        </w:tc>
        <w:tc>
          <w:tcPr>
            <w:tcW w:w="1132" w:type="dxa"/>
          </w:tcPr>
          <w:p w14:paraId="78E9E202" w14:textId="77777777" w:rsidR="00793766" w:rsidRDefault="00793766" w:rsidP="00793766">
            <w:pPr>
              <w:pStyle w:val="TableParagraph"/>
              <w:rPr>
                <w:sz w:val="24"/>
              </w:rPr>
            </w:pPr>
          </w:p>
        </w:tc>
      </w:tr>
      <w:tr w:rsidR="00793766" w14:paraId="60B483A2" w14:textId="77777777" w:rsidTr="002005AA">
        <w:trPr>
          <w:trHeight w:val="1078"/>
        </w:trPr>
        <w:tc>
          <w:tcPr>
            <w:tcW w:w="1092" w:type="dxa"/>
            <w:vMerge/>
            <w:tcBorders>
              <w:top w:val="nil"/>
            </w:tcBorders>
          </w:tcPr>
          <w:p w14:paraId="2093182D" w14:textId="77777777" w:rsidR="00793766" w:rsidRDefault="00793766" w:rsidP="0079376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4613476C" w14:textId="77777777" w:rsidR="00793766" w:rsidRDefault="00793766" w:rsidP="00793766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6CA7C23D" w14:textId="77777777" w:rsidR="00793766" w:rsidRDefault="00793766" w:rsidP="00793766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880" w:type="dxa"/>
          </w:tcPr>
          <w:p w14:paraId="000DA7A6" w14:textId="77777777" w:rsidR="00793766" w:rsidRDefault="00793766" w:rsidP="00793766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</w:rPr>
            </w:pPr>
          </w:p>
          <w:p w14:paraId="7AD38D5A" w14:textId="2D6182E0" w:rsidR="00195CA2" w:rsidRPr="00195CA2" w:rsidRDefault="00195CA2" w:rsidP="00793766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Các chi bộ sinh hoạt thường kỳ Tháng 8/2025</w:t>
            </w:r>
          </w:p>
        </w:tc>
        <w:tc>
          <w:tcPr>
            <w:tcW w:w="3396" w:type="dxa"/>
          </w:tcPr>
          <w:p w14:paraId="20E2A4D1" w14:textId="77777777" w:rsidR="00793766" w:rsidRDefault="00793766" w:rsidP="00793766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31D9A7CA" w14:textId="48472A07" w:rsidR="00793766" w:rsidRPr="00186B85" w:rsidRDefault="00186B85" w:rsidP="00793766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0606BD43" w14:textId="77777777" w:rsidR="00793766" w:rsidRDefault="00793766" w:rsidP="00793766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4B9774C0" w14:textId="715C1692" w:rsidR="00793766" w:rsidRDefault="00793766" w:rsidP="00793766">
            <w:pPr>
              <w:pStyle w:val="TableParagraph"/>
              <w:ind w:left="42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0C66D98C" w14:textId="77777777" w:rsidR="00793766" w:rsidRDefault="00793766" w:rsidP="00793766">
            <w:pPr>
              <w:pStyle w:val="TableParagraph"/>
              <w:rPr>
                <w:sz w:val="24"/>
              </w:rPr>
            </w:pPr>
          </w:p>
        </w:tc>
      </w:tr>
      <w:tr w:rsidR="00F70DC0" w14:paraId="2F40C606" w14:textId="77777777" w:rsidTr="0014308C">
        <w:trPr>
          <w:trHeight w:val="584"/>
        </w:trPr>
        <w:tc>
          <w:tcPr>
            <w:tcW w:w="1092" w:type="dxa"/>
            <w:vMerge w:val="restart"/>
          </w:tcPr>
          <w:p w14:paraId="77CDA25E" w14:textId="77777777" w:rsidR="00F70DC0" w:rsidRDefault="00F70DC0" w:rsidP="0014308C">
            <w:pPr>
              <w:pStyle w:val="TableParagraph"/>
              <w:spacing w:before="205"/>
              <w:rPr>
                <w:b/>
                <w:sz w:val="24"/>
              </w:rPr>
            </w:pPr>
            <w:bookmarkStart w:id="1" w:name="_Hlk205209210"/>
            <w:bookmarkEnd w:id="0"/>
          </w:p>
          <w:p w14:paraId="26DAF90B" w14:textId="307830E0" w:rsidR="00F70DC0" w:rsidRDefault="00F70DC0" w:rsidP="0014308C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  <w:lang w:val="en-US"/>
              </w:rPr>
              <w:t>6</w:t>
            </w:r>
            <w:r>
              <w:rPr>
                <w:spacing w:val="-4"/>
                <w:sz w:val="24"/>
              </w:rPr>
              <w:t>/8</w:t>
            </w:r>
          </w:p>
          <w:p w14:paraId="3990EF71" w14:textId="33430D0F" w:rsidR="00F70DC0" w:rsidRPr="00195CA2" w:rsidRDefault="00F70DC0" w:rsidP="0014308C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tư</w:t>
            </w:r>
          </w:p>
        </w:tc>
        <w:tc>
          <w:tcPr>
            <w:tcW w:w="974" w:type="dxa"/>
          </w:tcPr>
          <w:p w14:paraId="083E90BB" w14:textId="77777777" w:rsidR="00F70DC0" w:rsidRDefault="00F70DC0" w:rsidP="0014308C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6342FEC5" w14:textId="05E51562" w:rsidR="00F70DC0" w:rsidRPr="00F70DC0" w:rsidRDefault="00F70DC0" w:rsidP="0014308C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nghị giao ban Khối hiệu bộ, từ 7h30</w:t>
            </w:r>
          </w:p>
        </w:tc>
        <w:tc>
          <w:tcPr>
            <w:tcW w:w="3396" w:type="dxa"/>
          </w:tcPr>
          <w:p w14:paraId="1C34A52F" w14:textId="0BC59D83" w:rsidR="00F70DC0" w:rsidRPr="00291A9A" w:rsidRDefault="00F70DC0" w:rsidP="0014308C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2AB1B8D8" w14:textId="552EF6B4" w:rsidR="00F70DC0" w:rsidRPr="00F70DC0" w:rsidRDefault="00F70DC0" w:rsidP="0014308C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7F0CF5DB" w14:textId="77777777" w:rsidR="00F70DC0" w:rsidRDefault="00F70DC0" w:rsidP="0014308C">
            <w:pPr>
              <w:pStyle w:val="TableParagraph"/>
              <w:rPr>
                <w:sz w:val="24"/>
              </w:rPr>
            </w:pPr>
          </w:p>
        </w:tc>
      </w:tr>
      <w:tr w:rsidR="00F70DC0" w14:paraId="53639AA7" w14:textId="77777777" w:rsidTr="0014308C">
        <w:trPr>
          <w:trHeight w:val="1078"/>
        </w:trPr>
        <w:tc>
          <w:tcPr>
            <w:tcW w:w="1092" w:type="dxa"/>
            <w:vMerge/>
            <w:tcBorders>
              <w:top w:val="nil"/>
            </w:tcBorders>
          </w:tcPr>
          <w:p w14:paraId="62F9AA92" w14:textId="77777777" w:rsidR="00F70DC0" w:rsidRDefault="00F70DC0" w:rsidP="0014308C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1F118D71" w14:textId="77777777" w:rsidR="00F70DC0" w:rsidRDefault="00F70DC0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7F6BD8D3" w14:textId="77777777" w:rsidR="00F70DC0" w:rsidRDefault="00F70DC0" w:rsidP="0014308C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880" w:type="dxa"/>
          </w:tcPr>
          <w:p w14:paraId="4D607463" w14:textId="77777777" w:rsidR="00F70DC0" w:rsidRDefault="00F70DC0" w:rsidP="0014308C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</w:p>
          <w:p w14:paraId="676A205E" w14:textId="2E4CA4F1" w:rsidR="00F70DC0" w:rsidRPr="00F70DC0" w:rsidRDefault="00F70DC0" w:rsidP="0014308C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Nghe và cho ý kiến về thủ tục tạm ứng, thanh toán Đề tài cấp cơ sở năm 2025, từ 15h00</w:t>
            </w:r>
          </w:p>
          <w:p w14:paraId="6D68B0F4" w14:textId="05BB3EDF" w:rsidR="00F70DC0" w:rsidRPr="00195CA2" w:rsidRDefault="00F70DC0" w:rsidP="0014308C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</w:p>
        </w:tc>
        <w:tc>
          <w:tcPr>
            <w:tcW w:w="3396" w:type="dxa"/>
          </w:tcPr>
          <w:p w14:paraId="645975AD" w14:textId="77777777" w:rsidR="00F70DC0" w:rsidRDefault="00F70DC0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5704638F" w14:textId="6D2429E1" w:rsidR="00F70DC0" w:rsidRPr="00F70DC0" w:rsidRDefault="00F70DC0" w:rsidP="0014308C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Hường, Đ/c Hoa</w:t>
            </w:r>
          </w:p>
        </w:tc>
        <w:tc>
          <w:tcPr>
            <w:tcW w:w="1668" w:type="dxa"/>
          </w:tcPr>
          <w:p w14:paraId="5E6C4C80" w14:textId="77777777" w:rsidR="00F70DC0" w:rsidRDefault="00F70DC0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7BBFA562" w14:textId="408D9038" w:rsidR="00F70DC0" w:rsidRPr="00F70DC0" w:rsidRDefault="00F70DC0" w:rsidP="0014308C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</w:t>
            </w:r>
            <w:r w:rsidR="00D71423">
              <w:rPr>
                <w:sz w:val="24"/>
                <w:lang w:val="en-US"/>
              </w:rPr>
              <w:t>ảo</w:t>
            </w:r>
          </w:p>
        </w:tc>
        <w:tc>
          <w:tcPr>
            <w:tcW w:w="1132" w:type="dxa"/>
          </w:tcPr>
          <w:p w14:paraId="0238AD79" w14:textId="77777777" w:rsidR="00F70DC0" w:rsidRDefault="00F70DC0" w:rsidP="0014308C">
            <w:pPr>
              <w:pStyle w:val="TableParagraph"/>
              <w:rPr>
                <w:sz w:val="24"/>
              </w:rPr>
            </w:pPr>
          </w:p>
        </w:tc>
      </w:tr>
      <w:bookmarkEnd w:id="1"/>
      <w:tr w:rsidR="00D71423" w14:paraId="4D98947E" w14:textId="77777777" w:rsidTr="005E0E7C">
        <w:trPr>
          <w:trHeight w:val="862"/>
        </w:trPr>
        <w:tc>
          <w:tcPr>
            <w:tcW w:w="1092" w:type="dxa"/>
            <w:vMerge w:val="restart"/>
          </w:tcPr>
          <w:p w14:paraId="0FB4241C" w14:textId="77777777" w:rsidR="00D71423" w:rsidRDefault="00D71423" w:rsidP="0014308C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0CDA1094" w14:textId="64FB03BC" w:rsidR="00D71423" w:rsidRDefault="00D71423" w:rsidP="0014308C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  <w:lang w:val="en-US"/>
              </w:rPr>
              <w:t>7</w:t>
            </w:r>
            <w:r>
              <w:rPr>
                <w:spacing w:val="-4"/>
                <w:sz w:val="24"/>
              </w:rPr>
              <w:t>/8</w:t>
            </w:r>
          </w:p>
          <w:p w14:paraId="24BABF68" w14:textId="6C12F544" w:rsidR="00D71423" w:rsidRPr="00195CA2" w:rsidRDefault="00D71423" w:rsidP="0014308C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năm</w:t>
            </w:r>
          </w:p>
        </w:tc>
        <w:tc>
          <w:tcPr>
            <w:tcW w:w="974" w:type="dxa"/>
          </w:tcPr>
          <w:p w14:paraId="2B4DB0C1" w14:textId="77777777" w:rsidR="00D71423" w:rsidRDefault="00D71423" w:rsidP="0014308C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5E82A9E3" w14:textId="7DEEA5A3" w:rsidR="00D71423" w:rsidRPr="00F70DC0" w:rsidRDefault="00D71423" w:rsidP="0014308C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Hội nghị trực tuyến triển khai phong trào thi đua “Cả nước thi đua đổi mới sáng tạo và chuyển đổi số” và “Bình dân học vụ số”, từ 8h30</w:t>
            </w:r>
          </w:p>
        </w:tc>
        <w:tc>
          <w:tcPr>
            <w:tcW w:w="3396" w:type="dxa"/>
          </w:tcPr>
          <w:p w14:paraId="55BC5822" w14:textId="77777777" w:rsidR="00D71423" w:rsidRPr="00291A9A" w:rsidRDefault="00D71423" w:rsidP="0014308C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358DF50E" w14:textId="77777777" w:rsidR="00D71423" w:rsidRPr="00F70DC0" w:rsidRDefault="00D71423" w:rsidP="0014308C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21FEF8B9" w14:textId="77777777" w:rsidR="00D71423" w:rsidRDefault="00D71423" w:rsidP="0014308C">
            <w:pPr>
              <w:pStyle w:val="TableParagraph"/>
              <w:rPr>
                <w:sz w:val="24"/>
              </w:rPr>
            </w:pPr>
          </w:p>
        </w:tc>
      </w:tr>
      <w:tr w:rsidR="00D71423" w14:paraId="40255BA6" w14:textId="77777777" w:rsidTr="0014308C">
        <w:trPr>
          <w:trHeight w:val="1078"/>
        </w:trPr>
        <w:tc>
          <w:tcPr>
            <w:tcW w:w="1092" w:type="dxa"/>
            <w:vMerge/>
            <w:tcBorders>
              <w:top w:val="nil"/>
            </w:tcBorders>
          </w:tcPr>
          <w:p w14:paraId="718583F5" w14:textId="77777777" w:rsidR="00D71423" w:rsidRDefault="00D71423" w:rsidP="0014308C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2A243435" w14:textId="77777777" w:rsidR="00D71423" w:rsidRDefault="00D71423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49F3A5CD" w14:textId="77777777" w:rsidR="00D71423" w:rsidRDefault="00D71423" w:rsidP="0014308C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880" w:type="dxa"/>
          </w:tcPr>
          <w:p w14:paraId="232C8D6E" w14:textId="77777777" w:rsidR="00D71423" w:rsidRDefault="00D71423" w:rsidP="0014308C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</w:p>
          <w:p w14:paraId="008B8DEE" w14:textId="2B5D36E1" w:rsidR="00D71423" w:rsidRPr="00195CA2" w:rsidRDefault="00D71423" w:rsidP="00D71423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nghị giao ban Trường triển khai công tác, từ 14h00</w:t>
            </w:r>
          </w:p>
        </w:tc>
        <w:tc>
          <w:tcPr>
            <w:tcW w:w="3396" w:type="dxa"/>
          </w:tcPr>
          <w:p w14:paraId="04D0978A" w14:textId="77777777" w:rsidR="00D71423" w:rsidRDefault="00D71423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515245D3" w14:textId="320F1069" w:rsidR="00D71423" w:rsidRPr="00F70DC0" w:rsidRDefault="00D71423" w:rsidP="0014308C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5C4D99EF" w14:textId="77777777" w:rsidR="00D71423" w:rsidRDefault="00D71423" w:rsidP="0014308C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28173E17" w14:textId="77777777" w:rsidR="00D71423" w:rsidRPr="00F70DC0" w:rsidRDefault="00D71423" w:rsidP="0014308C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1EB5D126" w14:textId="77777777" w:rsidR="00D71423" w:rsidRDefault="00D71423" w:rsidP="0014308C">
            <w:pPr>
              <w:pStyle w:val="TableParagraph"/>
              <w:rPr>
                <w:sz w:val="24"/>
              </w:rPr>
            </w:pPr>
          </w:p>
        </w:tc>
      </w:tr>
      <w:tr w:rsidR="00B504E7" w14:paraId="7F2E0BE4" w14:textId="77777777" w:rsidTr="00B504E7">
        <w:trPr>
          <w:trHeight w:val="790"/>
        </w:trPr>
        <w:tc>
          <w:tcPr>
            <w:tcW w:w="1092" w:type="dxa"/>
          </w:tcPr>
          <w:p w14:paraId="17A6F606" w14:textId="55B06270" w:rsidR="00B504E7" w:rsidRDefault="00B504E7" w:rsidP="00B504E7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lastRenderedPageBreak/>
              <w:t>08/08</w:t>
            </w:r>
          </w:p>
          <w:p w14:paraId="20438870" w14:textId="680AB7EB" w:rsidR="00B504E7" w:rsidRPr="00B504E7" w:rsidRDefault="00B504E7" w:rsidP="00B504E7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sáu</w:t>
            </w:r>
          </w:p>
        </w:tc>
        <w:tc>
          <w:tcPr>
            <w:tcW w:w="974" w:type="dxa"/>
          </w:tcPr>
          <w:p w14:paraId="052EB9ED" w14:textId="77777777" w:rsidR="00B504E7" w:rsidRDefault="00B504E7" w:rsidP="00B504E7">
            <w:pPr>
              <w:pStyle w:val="TableParagraph"/>
              <w:rPr>
                <w:sz w:val="24"/>
                <w:lang w:val="en-US"/>
              </w:rPr>
            </w:pPr>
          </w:p>
          <w:p w14:paraId="59D5E25D" w14:textId="3278FC0C" w:rsidR="00B504E7" w:rsidRPr="00B504E7" w:rsidRDefault="00B504E7" w:rsidP="00B504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Sáng</w:t>
            </w:r>
          </w:p>
        </w:tc>
        <w:tc>
          <w:tcPr>
            <w:tcW w:w="7880" w:type="dxa"/>
          </w:tcPr>
          <w:p w14:paraId="3270CB59" w14:textId="77777777" w:rsidR="00B504E7" w:rsidRDefault="00B504E7" w:rsidP="00B504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  <w:p w14:paraId="7D59F408" w14:textId="199693BE" w:rsidR="00B504E7" w:rsidRPr="00B504E7" w:rsidRDefault="00B504E7" w:rsidP="00B504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Họp Hội đồng trường phiên thứ 13, từ 8h00</w:t>
            </w:r>
          </w:p>
        </w:tc>
        <w:tc>
          <w:tcPr>
            <w:tcW w:w="3396" w:type="dxa"/>
          </w:tcPr>
          <w:p w14:paraId="035D92B0" w14:textId="77777777" w:rsidR="00B504E7" w:rsidRDefault="00B504E7" w:rsidP="00B504E7">
            <w:pPr>
              <w:pStyle w:val="TableParagraph"/>
              <w:jc w:val="center"/>
              <w:rPr>
                <w:sz w:val="24"/>
              </w:rPr>
            </w:pPr>
          </w:p>
          <w:p w14:paraId="7EF3C679" w14:textId="54DACF91" w:rsidR="00B504E7" w:rsidRPr="00B504E7" w:rsidRDefault="00B504E7" w:rsidP="00B504E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37162848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  <w:p w14:paraId="6911FBA0" w14:textId="7789EE90" w:rsidR="00B504E7" w:rsidRPr="00B504E7" w:rsidRDefault="00B504E7" w:rsidP="00920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71EF2A13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</w:tr>
      <w:tr w:rsidR="00B504E7" w14:paraId="72459E5C" w14:textId="77777777">
        <w:trPr>
          <w:trHeight w:val="584"/>
        </w:trPr>
        <w:tc>
          <w:tcPr>
            <w:tcW w:w="1092" w:type="dxa"/>
          </w:tcPr>
          <w:p w14:paraId="0B41B95A" w14:textId="77777777" w:rsidR="00B504E7" w:rsidRDefault="00B504E7" w:rsidP="00B504E7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</w:rPr>
            </w:pPr>
          </w:p>
        </w:tc>
        <w:tc>
          <w:tcPr>
            <w:tcW w:w="974" w:type="dxa"/>
          </w:tcPr>
          <w:p w14:paraId="73706E3C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3B41EB02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</w:tcPr>
          <w:p w14:paraId="6AE18543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8C25DDD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397D150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</w:tr>
      <w:tr w:rsidR="00B504E7" w14:paraId="41F20D93" w14:textId="77777777">
        <w:trPr>
          <w:trHeight w:val="584"/>
        </w:trPr>
        <w:tc>
          <w:tcPr>
            <w:tcW w:w="1092" w:type="dxa"/>
          </w:tcPr>
          <w:p w14:paraId="5B03B1A7" w14:textId="58822332" w:rsidR="00B504E7" w:rsidRPr="009D71FF" w:rsidRDefault="00B504E7" w:rsidP="00B504E7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  <w:lang w:val="en-US"/>
              </w:rPr>
            </w:pPr>
          </w:p>
        </w:tc>
        <w:tc>
          <w:tcPr>
            <w:tcW w:w="974" w:type="dxa"/>
          </w:tcPr>
          <w:p w14:paraId="37C33C58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57EECC4A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</w:tcPr>
          <w:p w14:paraId="7F20284B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FB6B74A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FA2570A" w14:textId="77777777" w:rsidR="00B504E7" w:rsidRDefault="00B504E7" w:rsidP="00B504E7">
            <w:pPr>
              <w:pStyle w:val="TableParagraph"/>
              <w:rPr>
                <w:sz w:val="24"/>
              </w:rPr>
            </w:pPr>
          </w:p>
        </w:tc>
      </w:tr>
    </w:tbl>
    <w:p w14:paraId="7DFF8C73" w14:textId="43CD8D7A" w:rsidR="007B0778" w:rsidRDefault="007B0778"/>
    <w:p w14:paraId="3FB951B8" w14:textId="4380D5DD" w:rsidR="00E543CC" w:rsidRDefault="00E543CC"/>
    <w:p w14:paraId="409946D8" w14:textId="533F91DA" w:rsidR="00E543CC" w:rsidRDefault="00E543CC"/>
    <w:p w14:paraId="48CB39AD" w14:textId="377087C0" w:rsidR="00E543CC" w:rsidRDefault="00E543CC"/>
    <w:p w14:paraId="7314ABC9" w14:textId="7B0F3274" w:rsidR="00E543CC" w:rsidRDefault="00E543CC"/>
    <w:p w14:paraId="110F96D6" w14:textId="1E1A4B9D" w:rsidR="00E543CC" w:rsidRDefault="00E543CC"/>
    <w:p w14:paraId="71D37E87" w14:textId="59A9FF98" w:rsidR="00E543CC" w:rsidRDefault="00E543CC"/>
    <w:p w14:paraId="69BF627A" w14:textId="6E31D09D" w:rsidR="00E543CC" w:rsidRDefault="00E543CC"/>
    <w:p w14:paraId="081CFF44" w14:textId="5B797A4A" w:rsidR="00E543CC" w:rsidRDefault="00E543CC"/>
    <w:p w14:paraId="5E5557A0" w14:textId="0B0F80CD" w:rsidR="00E543CC" w:rsidRDefault="00E543CC"/>
    <w:p w14:paraId="6CCCEC9F" w14:textId="0C9E79CA" w:rsidR="00E543CC" w:rsidRDefault="00E543CC"/>
    <w:p w14:paraId="36B2EEC2" w14:textId="097E610C" w:rsidR="00E543CC" w:rsidRDefault="00E543CC"/>
    <w:p w14:paraId="505DB14C" w14:textId="35678355" w:rsidR="00E543CC" w:rsidRDefault="00E543CC"/>
    <w:p w14:paraId="5F261BBC" w14:textId="5402DC8E" w:rsidR="00E543CC" w:rsidRDefault="00E543CC"/>
    <w:p w14:paraId="0CD40496" w14:textId="3CC0AF88" w:rsidR="00E543CC" w:rsidRDefault="00E543CC"/>
    <w:p w14:paraId="471AC15C" w14:textId="6878AECD" w:rsidR="00E543CC" w:rsidRDefault="00E543CC"/>
    <w:p w14:paraId="78D6DA24" w14:textId="657B97F4" w:rsidR="00E543CC" w:rsidRDefault="00E543CC"/>
    <w:p w14:paraId="518155AA" w14:textId="69C0356B" w:rsidR="00E543CC" w:rsidRDefault="00E543CC"/>
    <w:p w14:paraId="0DCE41D6" w14:textId="3CC05ACD" w:rsidR="00E543CC" w:rsidRDefault="00E543CC"/>
    <w:p w14:paraId="3A683CD2" w14:textId="4BF20FAB" w:rsidR="00E543CC" w:rsidRDefault="00E543CC"/>
    <w:p w14:paraId="204FE29F" w14:textId="33B5BCE3" w:rsidR="00E543CC" w:rsidRDefault="00E543CC"/>
    <w:p w14:paraId="5E1C231C" w14:textId="787BD06C" w:rsidR="00E543CC" w:rsidRDefault="00E543CC"/>
    <w:p w14:paraId="40F7A49D" w14:textId="7772EBBB" w:rsidR="00E543CC" w:rsidRDefault="00E543CC"/>
    <w:p w14:paraId="0ECA56D4" w14:textId="0371BA18" w:rsidR="00E543CC" w:rsidRDefault="00E543CC"/>
    <w:p w14:paraId="3CFCCB3D" w14:textId="490DB68E" w:rsidR="00E543CC" w:rsidRDefault="00E543CC"/>
    <w:p w14:paraId="2E2145CC" w14:textId="4D7F5F47" w:rsidR="00E543CC" w:rsidRDefault="00E543CC"/>
    <w:p w14:paraId="2A76FB2A" w14:textId="318E41F7" w:rsidR="00E543CC" w:rsidRDefault="00E543CC"/>
    <w:p w14:paraId="3985740D" w14:textId="4FC1EFF6" w:rsidR="00E543CC" w:rsidRDefault="00E543CC"/>
    <w:p w14:paraId="5E1F9704" w14:textId="7CF16ECF" w:rsidR="00E543CC" w:rsidRDefault="00E543CC"/>
    <w:p w14:paraId="5534ECCA" w14:textId="6A6CE94E" w:rsidR="00E543CC" w:rsidRDefault="00E543CC"/>
    <w:p w14:paraId="6F3F5310" w14:textId="6B628512" w:rsidR="00E543CC" w:rsidRDefault="00E543CC"/>
    <w:p w14:paraId="3D97F1E9" w14:textId="0928408E" w:rsidR="00E543CC" w:rsidRDefault="00E543CC"/>
    <w:p w14:paraId="684130F2" w14:textId="27FF97F2" w:rsidR="00E543CC" w:rsidRDefault="00E543CC"/>
    <w:p w14:paraId="1374E533" w14:textId="0689978B" w:rsidR="00E543CC" w:rsidRDefault="00E543CC"/>
    <w:p w14:paraId="678763F2" w14:textId="50121A72" w:rsidR="00E543CC" w:rsidRDefault="00E543CC"/>
    <w:p w14:paraId="618D77F4" w14:textId="0B3FC51A" w:rsidR="00E543CC" w:rsidRDefault="00E543CC"/>
    <w:p w14:paraId="28793AC8" w14:textId="4DD0D74F" w:rsidR="00E543CC" w:rsidRDefault="00E543CC"/>
    <w:sectPr w:rsidR="00E543CC">
      <w:type w:val="continuous"/>
      <w:pgSz w:w="16840" w:h="11910" w:orient="landscape"/>
      <w:pgMar w:top="7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08DE"/>
    <w:multiLevelType w:val="hybridMultilevel"/>
    <w:tmpl w:val="D7961E88"/>
    <w:lvl w:ilvl="0" w:tplc="BAE8D484">
      <w:numFmt w:val="bullet"/>
      <w:lvlText w:val="*"/>
      <w:lvlJc w:val="left"/>
      <w:pPr>
        <w:ind w:left="4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EABA48">
      <w:numFmt w:val="bullet"/>
      <w:lvlText w:val="•"/>
      <w:lvlJc w:val="left"/>
      <w:pPr>
        <w:ind w:left="822" w:hanging="180"/>
      </w:pPr>
      <w:rPr>
        <w:rFonts w:hint="default"/>
        <w:lang w:val="vi" w:eastAsia="en-US" w:bidi="ar-SA"/>
      </w:rPr>
    </w:lvl>
    <w:lvl w:ilvl="2" w:tplc="DBBA0CB6">
      <w:numFmt w:val="bullet"/>
      <w:lvlText w:val="•"/>
      <w:lvlJc w:val="left"/>
      <w:pPr>
        <w:ind w:left="1604" w:hanging="180"/>
      </w:pPr>
      <w:rPr>
        <w:rFonts w:hint="default"/>
        <w:lang w:val="vi" w:eastAsia="en-US" w:bidi="ar-SA"/>
      </w:rPr>
    </w:lvl>
    <w:lvl w:ilvl="3" w:tplc="FF8675E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1A0A6ED8">
      <w:numFmt w:val="bullet"/>
      <w:lvlText w:val="•"/>
      <w:lvlJc w:val="left"/>
      <w:pPr>
        <w:ind w:left="3168" w:hanging="180"/>
      </w:pPr>
      <w:rPr>
        <w:rFonts w:hint="default"/>
        <w:lang w:val="vi" w:eastAsia="en-US" w:bidi="ar-SA"/>
      </w:rPr>
    </w:lvl>
    <w:lvl w:ilvl="5" w:tplc="D74E4E54">
      <w:numFmt w:val="bullet"/>
      <w:lvlText w:val="•"/>
      <w:lvlJc w:val="left"/>
      <w:pPr>
        <w:ind w:left="3950" w:hanging="180"/>
      </w:pPr>
      <w:rPr>
        <w:rFonts w:hint="default"/>
        <w:lang w:val="vi" w:eastAsia="en-US" w:bidi="ar-SA"/>
      </w:rPr>
    </w:lvl>
    <w:lvl w:ilvl="6" w:tplc="41DAA7AA">
      <w:numFmt w:val="bullet"/>
      <w:lvlText w:val="•"/>
      <w:lvlJc w:val="left"/>
      <w:pPr>
        <w:ind w:left="4732" w:hanging="180"/>
      </w:pPr>
      <w:rPr>
        <w:rFonts w:hint="default"/>
        <w:lang w:val="vi" w:eastAsia="en-US" w:bidi="ar-SA"/>
      </w:rPr>
    </w:lvl>
    <w:lvl w:ilvl="7" w:tplc="B34E420E">
      <w:numFmt w:val="bullet"/>
      <w:lvlText w:val="•"/>
      <w:lvlJc w:val="left"/>
      <w:pPr>
        <w:ind w:left="5514" w:hanging="180"/>
      </w:pPr>
      <w:rPr>
        <w:rFonts w:hint="default"/>
        <w:lang w:val="vi" w:eastAsia="en-US" w:bidi="ar-SA"/>
      </w:rPr>
    </w:lvl>
    <w:lvl w:ilvl="8" w:tplc="6CF696A4">
      <w:numFmt w:val="bullet"/>
      <w:lvlText w:val="•"/>
      <w:lvlJc w:val="left"/>
      <w:pPr>
        <w:ind w:left="6296" w:hanging="18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8E"/>
    <w:rsid w:val="0001555A"/>
    <w:rsid w:val="00050DA6"/>
    <w:rsid w:val="000B1AA2"/>
    <w:rsid w:val="00103A96"/>
    <w:rsid w:val="00125C8E"/>
    <w:rsid w:val="00186B85"/>
    <w:rsid w:val="00195CA2"/>
    <w:rsid w:val="001A268D"/>
    <w:rsid w:val="001B60DB"/>
    <w:rsid w:val="001D6985"/>
    <w:rsid w:val="002005AA"/>
    <w:rsid w:val="00291A9A"/>
    <w:rsid w:val="00332E3F"/>
    <w:rsid w:val="003E1191"/>
    <w:rsid w:val="00477CBC"/>
    <w:rsid w:val="004A0936"/>
    <w:rsid w:val="0056552C"/>
    <w:rsid w:val="005E0E7C"/>
    <w:rsid w:val="006F3533"/>
    <w:rsid w:val="00793766"/>
    <w:rsid w:val="007B0778"/>
    <w:rsid w:val="007F1890"/>
    <w:rsid w:val="00864443"/>
    <w:rsid w:val="008E73A2"/>
    <w:rsid w:val="00920633"/>
    <w:rsid w:val="009A14AF"/>
    <w:rsid w:val="009D71FF"/>
    <w:rsid w:val="00A52659"/>
    <w:rsid w:val="00A565F8"/>
    <w:rsid w:val="00AB05B2"/>
    <w:rsid w:val="00AD5335"/>
    <w:rsid w:val="00B02E5E"/>
    <w:rsid w:val="00B504E7"/>
    <w:rsid w:val="00BD05D7"/>
    <w:rsid w:val="00C60159"/>
    <w:rsid w:val="00D71423"/>
    <w:rsid w:val="00D9015B"/>
    <w:rsid w:val="00DB1F5F"/>
    <w:rsid w:val="00DD09A6"/>
    <w:rsid w:val="00DE6659"/>
    <w:rsid w:val="00E543CC"/>
    <w:rsid w:val="00F70DC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23534"/>
  <w15:docId w15:val="{96D4AD95-3579-46BF-9C40-0FAC6FA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line="322" w:lineRule="exact"/>
      <w:ind w:right="158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3</cp:revision>
  <cp:lastPrinted>2025-08-04T02:25:00Z</cp:lastPrinted>
  <dcterms:created xsi:type="dcterms:W3CDTF">2025-08-04T07:36:00Z</dcterms:created>
  <dcterms:modified xsi:type="dcterms:W3CDTF">2025-08-04T08:26:00Z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